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BC3" w:rsidRDefault="006022D5" w:rsidP="0024239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239B">
        <w:rPr>
          <w:rFonts w:ascii="Times New Roman" w:hAnsi="Times New Roman" w:cs="Times New Roman"/>
          <w:sz w:val="28"/>
          <w:szCs w:val="28"/>
        </w:rPr>
        <w:t>15 апреля  2014 года  в школе проходили соревнования для самых маленьких учеников  школы «Веселые старты»  в  1 – х классах. Юные спортсмены демонстрировали свою ловкость, быстроту и силу. В программу соревнований  входили</w:t>
      </w:r>
      <w:r w:rsidR="0024239B" w:rsidRPr="0024239B">
        <w:rPr>
          <w:rFonts w:ascii="Times New Roman" w:hAnsi="Times New Roman" w:cs="Times New Roman"/>
          <w:sz w:val="28"/>
          <w:szCs w:val="28"/>
        </w:rPr>
        <w:t xml:space="preserve"> эстафеты с «посадкой картошки», </w:t>
      </w:r>
      <w:proofErr w:type="spellStart"/>
      <w:r w:rsidR="0024239B" w:rsidRPr="0024239B">
        <w:rPr>
          <w:rFonts w:ascii="Times New Roman" w:hAnsi="Times New Roman" w:cs="Times New Roman"/>
          <w:sz w:val="28"/>
          <w:szCs w:val="28"/>
        </w:rPr>
        <w:t>пробеганием</w:t>
      </w:r>
      <w:proofErr w:type="spellEnd"/>
      <w:r w:rsidR="0024239B" w:rsidRPr="0024239B">
        <w:rPr>
          <w:rFonts w:ascii="Times New Roman" w:hAnsi="Times New Roman" w:cs="Times New Roman"/>
          <w:sz w:val="28"/>
          <w:szCs w:val="28"/>
        </w:rPr>
        <w:t xml:space="preserve">  в обручи, прыжками. Игры проходили очень эмоционально. В судейской бригаде  принимали участие администрация МБОУ СОШ №22 и ученики старших классов. Все команды были награждены грамотами.</w:t>
      </w:r>
    </w:p>
    <w:p w:rsidR="00F90FAF" w:rsidRDefault="00F90FAF" w:rsidP="00F90FAF">
      <w:pPr>
        <w:tabs>
          <w:tab w:val="left" w:pos="6974"/>
        </w:tabs>
        <w:spacing w:line="36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91AC9E" wp14:editId="2897E2F2">
            <wp:extent cx="1762698" cy="1322023"/>
            <wp:effectExtent l="0" t="0" r="0" b="0"/>
            <wp:docPr id="1" name="Рисунок 1" descr="C:\Users\User\Desktop\отчет за 2 полугодие 13-14 года\на сайт\веселые старты 1 кл. на сайт\20140415_131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за 2 полугодие 13-14 года\на сайт\веселые старты 1 кл. на сайт\20140415_1316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641" cy="13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EA2492" wp14:editId="6289D9E4">
            <wp:extent cx="1748009" cy="1311007"/>
            <wp:effectExtent l="0" t="0" r="5080" b="3810"/>
            <wp:docPr id="2" name="Рисунок 2" descr="C:\Users\User\Desktop\отчет за 2 полугодие 13-14 года\на сайт\веселые старты 1 кл. на сайт\20140415_1317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отчет за 2 полугодие 13-14 года\на сайт\веселые старты 1 кл. на сайт\20140415_1317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035" cy="1313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D78EC66" wp14:editId="0311E677">
            <wp:extent cx="1762699" cy="1322023"/>
            <wp:effectExtent l="0" t="0" r="0" b="0"/>
            <wp:docPr id="3" name="Рисунок 3" descr="C:\Users\User\Desktop\отчет за 2 полугодие 13-14 года\на сайт\веселые старты 1 кл. на сайт\20140415_134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отчет за 2 полугодие 13-14 года\на сайт\веселые старты 1 кл. на сайт\20140415_1341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642" cy="132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FAF" w:rsidRPr="0024239B" w:rsidRDefault="00F90FAF" w:rsidP="00F90FAF">
      <w:pPr>
        <w:tabs>
          <w:tab w:val="left" w:pos="6974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62699" cy="1322024"/>
            <wp:effectExtent l="0" t="0" r="0" b="0"/>
            <wp:docPr id="4" name="Рисунок 4" descr="C:\Users\User\Desktop\отчет за 2 полугодие 13-14 года\на сайт\веселые старты 1 кл. на сайт\20140415_140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отчет за 2 полугодие 13-14 года\на сайт\веселые старты 1 кл. на сайт\20140415_1408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642" cy="1321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18632" cy="1288974"/>
            <wp:effectExtent l="0" t="0" r="0" b="6985"/>
            <wp:docPr id="5" name="Рисунок 5" descr="C:\Users\User\Desktop\отчет за 2 полугодие 13-14 года\на сайт\веселые старты 1 кл. на сайт\20140415_142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отчет за 2 полугодие 13-14 года\на сайт\веселые старты 1 кл. на сайт\20140415_1421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576" cy="128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FAF" w:rsidRPr="0024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2D5"/>
    <w:rsid w:val="0024239B"/>
    <w:rsid w:val="006022D5"/>
    <w:rsid w:val="00C80BC3"/>
    <w:rsid w:val="00F9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0F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2014-05-29T16:40:00Z</dcterms:created>
  <dcterms:modified xsi:type="dcterms:W3CDTF">2014-05-29T16:57:00Z</dcterms:modified>
</cp:coreProperties>
</file>